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CENTRALIZADO, FONTE TIMES NEW ROMAN 12, NEGRITO, MAIÚSCULA.</w:t>
      </w:r>
    </w:p>
    <w:p w:rsidR="00000000" w:rsidDel="00000000" w:rsidP="00000000" w:rsidRDefault="00000000" w:rsidRPr="00000000" w14:paraId="00000003">
      <w:pPr>
        <w:spacing w:after="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708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Completo do Autor; Nome completo dos Co-Autores; Nome completo do Orientador (separar cada nome com ponto e vírgula). Fonte Times New Roman 10, Minúsculo, alinhado À Direita.</w:t>
      </w:r>
    </w:p>
    <w:p w:rsidR="00000000" w:rsidDel="00000000" w:rsidP="00000000" w:rsidRDefault="00000000" w:rsidRPr="00000000" w14:paraId="00000005">
      <w:pPr>
        <w:spacing w:after="0" w:lineRule="auto"/>
        <w:ind w:left="708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Instituição - Cidade/Estado.</w:t>
      </w:r>
    </w:p>
    <w:p w:rsidR="00000000" w:rsidDel="00000000" w:rsidP="00000000" w:rsidRDefault="00000000" w:rsidRPr="00000000" w14:paraId="00000006">
      <w:pPr>
        <w:spacing w:after="0" w:lineRule="auto"/>
        <w:ind w:left="708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e-mail@e-mail (DO PRIMEIRO AUTOR).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Este modelo visa orientar aqueles que desejarem submeter um trabalho para a XIX Semana Científica  do PET Educação Física que será realizada em Uberlândia, de 06 a 08 de Novembro de 2025, na Universidade Federal de Uberlândia. Ele está escrito, exatamente, como o modelo indicado para os resumos simples. Leia atentamente as instruções e formate seu artigo de acordo com este padrão. Vale ressaltar que uma formatação correta é essencial para uma boa avaliação do seu artigo. Artigos fora da formatação serão excluídos do processo de avaliação. Serão aceitos apenas resumos em português. </w:t>
      </w:r>
      <w:r w:rsidDel="00000000" w:rsidR="00000000" w:rsidRPr="00000000">
        <w:rPr>
          <w:rtl w:val="0"/>
        </w:rPr>
        <w:t xml:space="preserve">O resumo deve ter no mínimo 200 palavras e máximo 300 palavras e ser escrito em parágrafo único utilizando a fonte Times New Roman tamanho 12 e espaçamento 1,5 e alinhamento justificado. Este resumo deve conter uma breve introdução, objetivo, materiais e métodos, resultados e conclusão. Não deverá conter figuras ou tabelas. </w:t>
      </w:r>
      <w:r w:rsidDel="00000000" w:rsidR="00000000" w:rsidRPr="00000000">
        <w:rPr>
          <w:rtl w:val="0"/>
        </w:rPr>
        <w:t xml:space="preserve">O tamanho do papel deve ser A4 (210 x 297 mm), com orientação retrato. As margens esquerda, direita, superior e inferior deverão ser iguais a 2 cm. Não incluir molduras, cabeçalho, números de página, nem notas de rodapé. O arquivo com o trabalho deverá estar no formato DOC ou DOCX (Microsoft Word). Para eventuais dúvidas, entrar em contato com a comissão organizadora:</w:t>
      </w:r>
      <w:r w:rsidDel="00000000" w:rsidR="00000000" w:rsidRPr="00000000">
        <w:rPr>
          <w:color w:val="0563c1"/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scpeteduca@gmail.com</w:t>
        </w:r>
      </w:hyperlink>
      <w:r w:rsidDel="00000000" w:rsidR="00000000" w:rsidRPr="00000000">
        <w:rPr>
          <w:rtl w:val="0"/>
        </w:rPr>
        <w:t xml:space="preserve">. Leia as instruções: </w:t>
      </w:r>
      <w:r w:rsidDel="00000000" w:rsidR="00000000" w:rsidRPr="00000000">
        <w:rPr>
          <w:rtl w:val="0"/>
        </w:rPr>
        <w:t xml:space="preserve">O resumo deve ter no mínimo 200 e máximo 300 palavras e ser escrito em parágrafo único utilizando a fonte Times New Roman tamanho 12 e espaçamento 1,5 e alinhamento justificado. Este resumo simples deve conter uma breve introdução, objetivo, materiais e métodos, resultados e conclusão.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Não deverá conter figuras ou tabelas.</w:t>
      </w:r>
      <w:r w:rsidDel="00000000" w:rsidR="00000000" w:rsidRPr="00000000">
        <w:rPr>
          <w:rtl w:val="0"/>
        </w:rPr>
        <w:t xml:space="preserve"> As quatros margens deverão ser iguais a 2 cm. Não incluir molduras, cabeçalho, números de página, nem notas de rodapé. O arquivo com o trabalho deverá estar no formato Microsoft Word. Para eventuais dúvidas, entrar em contato com a comissão organizadora.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highlight w:val="cyan"/>
        </w:rPr>
      </w:pPr>
      <w:r w:rsidDel="00000000" w:rsidR="00000000" w:rsidRPr="00000000">
        <w:rPr>
          <w:rtl w:val="0"/>
        </w:rPr>
        <w:t xml:space="preserve">GRUPO DE TRABALHO TEMÁTICO: </w:t>
      </w:r>
      <w:r w:rsidDel="00000000" w:rsidR="00000000" w:rsidRPr="00000000">
        <w:rPr>
          <w:highlight w:val="cyan"/>
          <w:rtl w:val="0"/>
        </w:rPr>
        <w:t xml:space="preserve">(</w:t>
      </w:r>
      <w:r w:rsidDel="00000000" w:rsidR="00000000" w:rsidRPr="00000000">
        <w:rPr>
          <w:sz w:val="22"/>
          <w:szCs w:val="22"/>
          <w:highlight w:val="cyan"/>
          <w:rtl w:val="0"/>
        </w:rPr>
        <w:t xml:space="preserve">DEIXE ESCRITO ABAIXO SOMENTE O GRUPO TEMÁTICO ESCOLHIDO E APAGUE OS OUTROS AOS QUAIS O SEU TRABALHO NÃO SE APLICA)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1: Fisioterapia, Nutrição, Medicina Esportiva.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2: Fisiologia, Biomecânica, Cinesiologia, Treinamento Desportivo, Bioquímica e afins.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3: Atividade Física e Saúde, Grupos Especiais, Terceira Idade, Necessidades Especiais Físicas e Intelectuais e Doenças Crônicas.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4: Educação física escolar, Ensino das atividades físicas e esportivas e Políticas Públicas.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5: Esporte de Alto Rendimento (Coletivos e Individuais).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Grupo Temático 6: Área Epistemológica e Ética, Resumos de matriz sóciocultural, Sociologia do Esporte, Psicologia do Esporte e História da Educação Física.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LISTE ABAIXO EM ORDEM ALFABÉTICA E COM LETRA MAIÚSCULA O </w:t>
      </w:r>
      <w:r w:rsidDel="00000000" w:rsidR="00000000" w:rsidRPr="00000000">
        <w:rPr>
          <w:b w:val="1"/>
          <w:highlight w:val="cyan"/>
          <w:rtl w:val="0"/>
        </w:rPr>
        <w:t xml:space="preserve">NOME COMPLETO E CPF</w:t>
      </w:r>
      <w:r w:rsidDel="00000000" w:rsidR="00000000" w:rsidRPr="00000000">
        <w:rPr>
          <w:highlight w:val="cyan"/>
          <w:rtl w:val="0"/>
        </w:rPr>
        <w:t xml:space="preserve">, DO AUTOR, CO-AUTOR E ORIENTADOR: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828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spacing w:after="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peteduca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WAgaF6dcTECZ7lww5+wAriqJw==">CgMxLjA4AHIhMVFsTjNGWmVRZ1hVNEtrZXNSRDl1Q2prRGwwcG1LVU9K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2024-09-02T18:01:00Z</dcterms:created>
</cp:coreProperties>
</file>